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02" w:rsidRPr="00AF1802" w:rsidRDefault="00AF1802" w:rsidP="00AF1802">
      <w:pPr>
        <w:numPr>
          <w:ilvl w:val="3"/>
          <w:numId w:val="1"/>
        </w:numPr>
        <w:tabs>
          <w:tab w:val="left" w:pos="0"/>
        </w:tabs>
        <w:jc w:val="center"/>
        <w:rPr>
          <w:b/>
          <w:bCs/>
          <w:i/>
        </w:rPr>
      </w:pPr>
      <w:r w:rsidRPr="00AF1802">
        <w:rPr>
          <w:b/>
          <w:bCs/>
          <w:i/>
        </w:rPr>
        <w:t>PEDAGOĢISKĀ DARBA PLĀNS</w:t>
      </w:r>
    </w:p>
    <w:p w:rsidR="00AF1802" w:rsidRDefault="004E1786" w:rsidP="002F3FFB">
      <w:pPr>
        <w:spacing w:after="0"/>
        <w:jc w:val="center"/>
        <w:rPr>
          <w:bCs/>
          <w:i/>
        </w:rPr>
      </w:pPr>
      <w:r>
        <w:rPr>
          <w:bCs/>
          <w:i/>
        </w:rPr>
        <w:t>2021</w:t>
      </w:r>
      <w:r w:rsidR="00AF1802" w:rsidRPr="00AF1802">
        <w:rPr>
          <w:bCs/>
          <w:i/>
        </w:rPr>
        <w:t xml:space="preserve">. gada vasaras periods </w:t>
      </w:r>
    </w:p>
    <w:p w:rsidR="002F3FFB" w:rsidRPr="002F3FFB" w:rsidRDefault="002F3FFB" w:rsidP="002F3FFB">
      <w:pPr>
        <w:spacing w:after="0"/>
        <w:jc w:val="right"/>
        <w:rPr>
          <w:bCs/>
          <w:i/>
        </w:rPr>
      </w:pPr>
      <w:r w:rsidRPr="002F3FFB">
        <w:rPr>
          <w:bCs/>
          <w:i/>
        </w:rPr>
        <w:t>APSTIPRINU</w:t>
      </w:r>
    </w:p>
    <w:p w:rsidR="002F3FFB" w:rsidRPr="002F3FFB" w:rsidRDefault="002F3FFB" w:rsidP="002F3FFB">
      <w:pPr>
        <w:spacing w:after="0"/>
        <w:jc w:val="right"/>
        <w:rPr>
          <w:bCs/>
          <w:i/>
        </w:rPr>
      </w:pPr>
      <w:r w:rsidRPr="002F3FFB">
        <w:rPr>
          <w:bCs/>
          <w:i/>
        </w:rPr>
        <w:t>vadītāja______________</w:t>
      </w:r>
    </w:p>
    <w:p w:rsidR="002F3FFB" w:rsidRPr="002F3FFB" w:rsidRDefault="002F3FFB" w:rsidP="002F3FFB">
      <w:pPr>
        <w:spacing w:after="0"/>
        <w:jc w:val="right"/>
        <w:rPr>
          <w:bCs/>
          <w:i/>
        </w:rPr>
      </w:pPr>
      <w:r w:rsidRPr="002F3FFB">
        <w:rPr>
          <w:bCs/>
          <w:i/>
        </w:rPr>
        <w:tab/>
      </w:r>
      <w:r w:rsidRPr="002F3FFB">
        <w:rPr>
          <w:bCs/>
          <w:i/>
        </w:rPr>
        <w:tab/>
      </w:r>
      <w:r w:rsidRPr="002F3FFB">
        <w:rPr>
          <w:bCs/>
          <w:i/>
        </w:rPr>
        <w:tab/>
      </w:r>
      <w:proofErr w:type="spellStart"/>
      <w:r w:rsidRPr="002F3FFB">
        <w:rPr>
          <w:bCs/>
          <w:i/>
        </w:rPr>
        <w:t>A.Koliškina</w:t>
      </w:r>
      <w:proofErr w:type="spellEnd"/>
    </w:p>
    <w:p w:rsidR="002F3FFB" w:rsidRPr="002F3FFB" w:rsidRDefault="002F3FFB" w:rsidP="002F3FFB">
      <w:pPr>
        <w:spacing w:after="0"/>
        <w:jc w:val="right"/>
        <w:rPr>
          <w:bCs/>
          <w:i/>
        </w:rPr>
      </w:pPr>
      <w:r>
        <w:rPr>
          <w:bCs/>
          <w:i/>
        </w:rPr>
        <w:t>202</w:t>
      </w:r>
      <w:r w:rsidR="004E1786">
        <w:rPr>
          <w:bCs/>
          <w:i/>
        </w:rPr>
        <w:t>1.g.31</w:t>
      </w:r>
      <w:r>
        <w:rPr>
          <w:bCs/>
          <w:i/>
        </w:rPr>
        <w:t>.maijs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83"/>
        <w:gridCol w:w="3087"/>
        <w:gridCol w:w="4252"/>
        <w:gridCol w:w="3827"/>
        <w:gridCol w:w="2465"/>
      </w:tblGrid>
      <w:tr w:rsidR="00101D2D" w:rsidTr="002A71CC">
        <w:tc>
          <w:tcPr>
            <w:tcW w:w="1983" w:type="dxa"/>
            <w:vMerge w:val="restart"/>
          </w:tcPr>
          <w:p w:rsidR="00101D2D" w:rsidRDefault="00101D2D" w:rsidP="00AF18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LAIKA PERIODS</w:t>
            </w:r>
          </w:p>
        </w:tc>
        <w:tc>
          <w:tcPr>
            <w:tcW w:w="11166" w:type="dxa"/>
            <w:gridSpan w:val="3"/>
          </w:tcPr>
          <w:p w:rsidR="00101D2D" w:rsidRPr="002A71CC" w:rsidRDefault="0007772D" w:rsidP="00614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IETEICAMĀ</w:t>
            </w:r>
            <w:r w:rsidR="00101D2D" w:rsidRPr="002A71CC">
              <w:rPr>
                <w:sz w:val="24"/>
              </w:rPr>
              <w:t>S TĒMAS/VECUMPOSMI</w:t>
            </w:r>
          </w:p>
          <w:p w:rsidR="00101D2D" w:rsidRDefault="00101D2D" w:rsidP="002A71CC">
            <w:pPr>
              <w:rPr>
                <w:bCs/>
                <w:i/>
              </w:rPr>
            </w:pPr>
          </w:p>
        </w:tc>
        <w:tc>
          <w:tcPr>
            <w:tcW w:w="2465" w:type="dxa"/>
            <w:vMerge w:val="restart"/>
          </w:tcPr>
          <w:p w:rsidR="00101D2D" w:rsidRDefault="00101D2D" w:rsidP="00AF18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IESPĒJAMĀS DARBĪBAS</w:t>
            </w:r>
          </w:p>
        </w:tc>
      </w:tr>
      <w:tr w:rsidR="00101D2D" w:rsidTr="002A71CC">
        <w:tc>
          <w:tcPr>
            <w:tcW w:w="1983" w:type="dxa"/>
            <w:vMerge/>
          </w:tcPr>
          <w:p w:rsidR="00101D2D" w:rsidRDefault="00101D2D" w:rsidP="00AF1802">
            <w:pPr>
              <w:jc w:val="center"/>
              <w:rPr>
                <w:bCs/>
                <w:i/>
              </w:rPr>
            </w:pPr>
          </w:p>
        </w:tc>
        <w:tc>
          <w:tcPr>
            <w:tcW w:w="11166" w:type="dxa"/>
            <w:gridSpan w:val="3"/>
          </w:tcPr>
          <w:p w:rsidR="00101D2D" w:rsidRPr="002A71CC" w:rsidRDefault="00101D2D" w:rsidP="002A71CC">
            <w:pPr>
              <w:tabs>
                <w:tab w:val="left" w:pos="5055"/>
                <w:tab w:val="left" w:pos="10050"/>
              </w:tabs>
              <w:rPr>
                <w:sz w:val="24"/>
              </w:rPr>
            </w:pPr>
            <w:r>
              <w:rPr>
                <w:bCs/>
                <w:i/>
              </w:rPr>
              <w:t xml:space="preserve">      1.POSMS</w:t>
            </w:r>
            <w:r>
              <w:rPr>
                <w:bCs/>
                <w:i/>
              </w:rPr>
              <w:tab/>
              <w:t>2.POSMS                                             3.POSMS</w:t>
            </w:r>
          </w:p>
        </w:tc>
        <w:tc>
          <w:tcPr>
            <w:tcW w:w="2465" w:type="dxa"/>
            <w:vMerge/>
          </w:tcPr>
          <w:p w:rsidR="00101D2D" w:rsidRDefault="00101D2D" w:rsidP="00AF1802">
            <w:pPr>
              <w:jc w:val="center"/>
              <w:rPr>
                <w:bCs/>
                <w:i/>
              </w:rPr>
            </w:pPr>
          </w:p>
        </w:tc>
      </w:tr>
      <w:tr w:rsidR="002A71CC" w:rsidTr="002A71CC">
        <w:tc>
          <w:tcPr>
            <w:tcW w:w="1983" w:type="dxa"/>
          </w:tcPr>
          <w:p w:rsidR="002A71CC" w:rsidRDefault="002A71CC" w:rsidP="006149A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149A1">
              <w:rPr>
                <w:rFonts w:ascii="Times New Roman" w:eastAsia="Times New Roman" w:hAnsi="Times New Roman" w:cs="Times New Roman"/>
                <w:lang w:eastAsia="ar-SA"/>
              </w:rPr>
              <w:t>JŪNIJS</w:t>
            </w:r>
          </w:p>
          <w:p w:rsidR="002A71CC" w:rsidRDefault="00E34E96" w:rsidP="00E34E96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1270</wp:posOffset>
                  </wp:positionV>
                  <wp:extent cx="314325" cy="314325"/>
                  <wp:effectExtent l="0" t="0" r="9525" b="9525"/>
                  <wp:wrapNone/>
                  <wp:docPr id="10" name="Attēl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7" w:type="dxa"/>
          </w:tcPr>
          <w:p w:rsidR="002A71CC" w:rsidRPr="00C64BA2" w:rsidRDefault="002A71CC" w:rsidP="002A71CC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Esi sveika vasariņa! </w:t>
            </w:r>
          </w:p>
          <w:p w:rsidR="002A71CC" w:rsidRPr="00C64BA2" w:rsidRDefault="00101D2D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Saulītes un mākoņu nedēļa</w:t>
            </w:r>
          </w:p>
          <w:p w:rsidR="00101D2D" w:rsidRPr="00C64BA2" w:rsidRDefault="002F3FFB" w:rsidP="00101D2D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Pļavas ziedi</w:t>
            </w:r>
          </w:p>
          <w:p w:rsidR="00101D2D" w:rsidRPr="00C64BA2" w:rsidRDefault="00101D2D" w:rsidP="00101D2D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Darbojies droši!</w:t>
            </w:r>
          </w:p>
          <w:p w:rsidR="00101D2D" w:rsidRPr="00C64BA2" w:rsidRDefault="00101D2D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2A71CC" w:rsidRPr="00C64BA2" w:rsidRDefault="002A71CC" w:rsidP="002A71CC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Esi sveika vasariņa! </w:t>
            </w:r>
          </w:p>
          <w:p w:rsidR="00101D2D" w:rsidRPr="00C64BA2" w:rsidRDefault="00101D2D" w:rsidP="002A71CC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Debesis saulainā dienā, apmācies laiks</w:t>
            </w:r>
          </w:p>
          <w:p w:rsidR="002A71CC" w:rsidRPr="00C64BA2" w:rsidRDefault="002F3FFB" w:rsidP="002A71CC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Pļavas ziedi</w:t>
            </w:r>
            <w:r w:rsidR="00101D2D"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/LĪGO</w:t>
            </w:r>
          </w:p>
          <w:p w:rsidR="00101D2D" w:rsidRPr="00C64BA2" w:rsidRDefault="00101D2D" w:rsidP="00101D2D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Darbojies droši!</w:t>
            </w:r>
          </w:p>
          <w:p w:rsidR="002A71CC" w:rsidRPr="00C64BA2" w:rsidRDefault="002A71CC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2A71CC" w:rsidRPr="00C64BA2" w:rsidRDefault="002A71CC" w:rsidP="002A71CC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Esi sveika vasariņa! </w:t>
            </w:r>
          </w:p>
          <w:p w:rsidR="00101D2D" w:rsidRPr="00C64BA2" w:rsidRDefault="00101D2D" w:rsidP="00101D2D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Kā rodas ēnas?</w:t>
            </w:r>
          </w:p>
          <w:p w:rsidR="002A71CC" w:rsidRPr="00C64BA2" w:rsidRDefault="002F3FFB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Pļavas ziedi /Veselības avots dabā</w:t>
            </w:r>
          </w:p>
          <w:p w:rsidR="002A71CC" w:rsidRPr="00C64BA2" w:rsidRDefault="002A71CC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LĪGO nedēļa</w:t>
            </w:r>
          </w:p>
          <w:p w:rsidR="00101D2D" w:rsidRPr="00C64BA2" w:rsidRDefault="00101D2D" w:rsidP="00101D2D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Darbojies droši!</w:t>
            </w:r>
          </w:p>
          <w:p w:rsidR="00101D2D" w:rsidRPr="00C64BA2" w:rsidRDefault="00101D2D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2A71CC" w:rsidRPr="00C64BA2" w:rsidRDefault="00101D2D" w:rsidP="00E34E96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Eksperimenti ar saules iedarbību uz augiem</w:t>
            </w:r>
            <w:r w:rsidR="002F3FFB"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101D2D" w:rsidRPr="00C64BA2" w:rsidRDefault="00101D2D" w:rsidP="00E34E96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Herbārija veidošana, augu vākšana</w:t>
            </w:r>
            <w:r w:rsidR="002F3FFB"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101D2D" w:rsidRPr="00C64BA2" w:rsidRDefault="00101D2D" w:rsidP="00E34E96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Vērot un uzreiz attēlot to tēlotājdarbībā</w:t>
            </w:r>
            <w:r w:rsidR="002F3FFB"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</w:tc>
      </w:tr>
      <w:tr w:rsidR="002A71CC" w:rsidTr="002A71CC">
        <w:tc>
          <w:tcPr>
            <w:tcW w:w="1983" w:type="dxa"/>
          </w:tcPr>
          <w:p w:rsidR="002A71CC" w:rsidRDefault="002A71CC" w:rsidP="006149A1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A71CC" w:rsidRDefault="002A71CC" w:rsidP="006149A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JŪLIJS</w:t>
            </w:r>
            <w:r w:rsidR="00E34E96" w:rsidRPr="00E34E9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54D3CD42" wp14:editId="5C76301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314325" cy="403860"/>
                  <wp:effectExtent l="0" t="0" r="9525" b="0"/>
                  <wp:wrapNone/>
                  <wp:docPr id="9" name="Attēl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71CC" w:rsidRDefault="002A71CC" w:rsidP="00AF1802">
            <w:pPr>
              <w:jc w:val="center"/>
              <w:rPr>
                <w:bCs/>
                <w:i/>
              </w:rPr>
            </w:pPr>
          </w:p>
        </w:tc>
        <w:tc>
          <w:tcPr>
            <w:tcW w:w="3087" w:type="dxa"/>
          </w:tcPr>
          <w:p w:rsidR="002A71CC" w:rsidRPr="00C64BA2" w:rsidRDefault="00E34E96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Smiltis un ūdens</w:t>
            </w:r>
          </w:p>
          <w:p w:rsidR="00E34E96" w:rsidRPr="00C64BA2" w:rsidRDefault="00E34E96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Krāsainie akmentiņi</w:t>
            </w:r>
          </w:p>
          <w:p w:rsidR="00DA32AF" w:rsidRPr="00C64BA2" w:rsidRDefault="002F3FFB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Jūra</w:t>
            </w:r>
          </w:p>
          <w:p w:rsidR="00FE1DFA" w:rsidRPr="00C64BA2" w:rsidRDefault="00FE1DFA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2A71CC" w:rsidRPr="00C64BA2" w:rsidRDefault="00E34E96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Smiltis un ūdens</w:t>
            </w:r>
          </w:p>
          <w:p w:rsidR="00E34E96" w:rsidRPr="00C64BA2" w:rsidRDefault="00E34E96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Smilšu</w:t>
            </w:r>
            <w:r w:rsidR="002F3FFB" w:rsidRPr="00C64BA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pasakas</w:t>
            </w:r>
          </w:p>
          <w:p w:rsidR="00DA32AF" w:rsidRPr="00C64BA2" w:rsidRDefault="002F3FFB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Jūra</w:t>
            </w:r>
          </w:p>
        </w:tc>
        <w:tc>
          <w:tcPr>
            <w:tcW w:w="3827" w:type="dxa"/>
          </w:tcPr>
          <w:p w:rsidR="002A71CC" w:rsidRPr="00C64BA2" w:rsidRDefault="00E34E96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Jūra, upes, ezeri – kas kopīgs, kas atšķirīgs</w:t>
            </w:r>
          </w:p>
          <w:p w:rsidR="00E34E96" w:rsidRPr="00C64BA2" w:rsidRDefault="00E34E96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Dodamies ceļā!</w:t>
            </w:r>
          </w:p>
        </w:tc>
        <w:tc>
          <w:tcPr>
            <w:tcW w:w="2465" w:type="dxa"/>
          </w:tcPr>
          <w:p w:rsidR="002A71CC" w:rsidRPr="00C64BA2" w:rsidRDefault="00E34E96" w:rsidP="00E34E96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Eksperimenti ar ūdeni, rotaļas ar ūdeni</w:t>
            </w:r>
            <w:r w:rsidR="002F3FFB"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07772D" w:rsidRPr="00C64BA2" w:rsidRDefault="0007772D" w:rsidP="00E34E96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Augļu un dārzeņu mazgāšana</w:t>
            </w:r>
            <w:r w:rsidR="002F3FFB"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E34E96" w:rsidRPr="00C64BA2" w:rsidRDefault="00E34E96" w:rsidP="00E34E96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Vērojumi</w:t>
            </w:r>
          </w:p>
          <w:p w:rsidR="00E34E96" w:rsidRPr="00C64BA2" w:rsidRDefault="00E34E96" w:rsidP="00E34E96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Pētījumi</w:t>
            </w:r>
          </w:p>
          <w:p w:rsidR="00E34E96" w:rsidRPr="00C64BA2" w:rsidRDefault="00E34E96" w:rsidP="00E34E96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Tēlotājdarbība </w:t>
            </w:r>
          </w:p>
        </w:tc>
      </w:tr>
      <w:tr w:rsidR="002A71CC" w:rsidTr="002A71CC">
        <w:tc>
          <w:tcPr>
            <w:tcW w:w="1983" w:type="dxa"/>
          </w:tcPr>
          <w:p w:rsidR="002A71CC" w:rsidRDefault="002A71CC" w:rsidP="006149A1">
            <w:r w:rsidRPr="006149A1">
              <w:rPr>
                <w:rFonts w:ascii="Times New Roman" w:eastAsia="Times New Roman" w:hAnsi="Times New Roman" w:cs="Times New Roman"/>
                <w:lang w:eastAsia="ar-SA"/>
              </w:rPr>
              <w:t>AUGUSTS</w:t>
            </w:r>
            <w:r w:rsidR="004635B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635BE" w:rsidRPr="004635BE">
              <w:rPr>
                <w:rFonts w:ascii="Times New Roman" w:eastAsia="Times New Roman" w:hAnsi="Times New Roman" w:cs="Times New Roman"/>
                <w:noProof/>
                <w:color w:val="008000"/>
                <w:lang w:eastAsia="lv-LV"/>
              </w:rPr>
              <w:drawing>
                <wp:anchor distT="0" distB="0" distL="114300" distR="114300" simplePos="0" relativeHeight="251660288" behindDoc="1" locked="0" layoutInCell="1" allowOverlap="1" wp14:anchorId="5BBA9796" wp14:editId="20563D1F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-1270</wp:posOffset>
                  </wp:positionV>
                  <wp:extent cx="311150" cy="311150"/>
                  <wp:effectExtent l="0" t="0" r="0" b="0"/>
                  <wp:wrapNone/>
                  <wp:docPr id="11" name="Attēl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71CC" w:rsidRDefault="002A71CC" w:rsidP="00AF1802">
            <w:pPr>
              <w:jc w:val="center"/>
              <w:rPr>
                <w:bCs/>
                <w:i/>
              </w:rPr>
            </w:pPr>
          </w:p>
        </w:tc>
        <w:tc>
          <w:tcPr>
            <w:tcW w:w="3087" w:type="dxa"/>
          </w:tcPr>
          <w:p w:rsidR="002A71CC" w:rsidRPr="00C64BA2" w:rsidRDefault="004635BE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Kukaiņi</w:t>
            </w:r>
          </w:p>
          <w:p w:rsidR="004635BE" w:rsidRPr="00C64BA2" w:rsidRDefault="004635BE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Kas dārzā?</w:t>
            </w:r>
          </w:p>
          <w:p w:rsidR="00B105EB" w:rsidRPr="00C64BA2" w:rsidRDefault="00B105EB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Lietas, kas palīdz ikdienā</w:t>
            </w:r>
          </w:p>
          <w:p w:rsidR="00640108" w:rsidRPr="00C64BA2" w:rsidRDefault="00640108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To es varu!</w:t>
            </w:r>
          </w:p>
        </w:tc>
        <w:tc>
          <w:tcPr>
            <w:tcW w:w="4252" w:type="dxa"/>
          </w:tcPr>
          <w:p w:rsidR="002A71CC" w:rsidRPr="00C64BA2" w:rsidRDefault="004635BE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Kukaiņi</w:t>
            </w:r>
          </w:p>
          <w:p w:rsidR="004635BE" w:rsidRPr="00C64BA2" w:rsidRDefault="004635BE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Ogu un dārza labumi</w:t>
            </w:r>
          </w:p>
          <w:p w:rsidR="002F3FFB" w:rsidRPr="00C64BA2" w:rsidRDefault="002F3FFB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Veselības avots dabā</w:t>
            </w:r>
          </w:p>
          <w:p w:rsidR="00B105EB" w:rsidRPr="00C64BA2" w:rsidRDefault="00B105EB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Lietas, kas palīdz ikdienā</w:t>
            </w:r>
          </w:p>
        </w:tc>
        <w:tc>
          <w:tcPr>
            <w:tcW w:w="3827" w:type="dxa"/>
          </w:tcPr>
          <w:p w:rsidR="004635BE" w:rsidRPr="00C64BA2" w:rsidRDefault="004635BE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Zeme, augsne, kalni, akmeņi</w:t>
            </w:r>
          </w:p>
          <w:p w:rsidR="002A71CC" w:rsidRPr="00C64BA2" w:rsidRDefault="004635BE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Dzīves cikls.</w:t>
            </w:r>
            <w:r w:rsidRPr="00C64B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Kukaiņu pārvērtības.</w:t>
            </w:r>
          </w:p>
          <w:p w:rsidR="004635BE" w:rsidRPr="00C64BA2" w:rsidRDefault="004635BE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Ogu un dārza labumi</w:t>
            </w:r>
          </w:p>
          <w:p w:rsidR="00B105EB" w:rsidRPr="00C64BA2" w:rsidRDefault="00B105EB" w:rsidP="00AF18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Lietas, kas palīdz ikdienā</w:t>
            </w:r>
          </w:p>
        </w:tc>
        <w:tc>
          <w:tcPr>
            <w:tcW w:w="2465" w:type="dxa"/>
          </w:tcPr>
          <w:p w:rsidR="002A71CC" w:rsidRPr="00C64BA2" w:rsidRDefault="004635BE" w:rsidP="00126440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Dažādu ēdienu gatavošana izmantojot ogas un augļus</w:t>
            </w:r>
            <w:r w:rsidR="00126440" w:rsidRPr="00C64BA2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126440" w:rsidRPr="00C64BA2" w:rsidRDefault="00126440" w:rsidP="00126440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Vērot kukaiņus dabā un attēlos, saskatīt kopīgo un atšķirīgo.  </w:t>
            </w:r>
          </w:p>
          <w:p w:rsidR="002F3FFB" w:rsidRPr="00C64BA2" w:rsidRDefault="002F3FFB" w:rsidP="00126440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64BA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Darbības ar darbarīkiem  un instrumentiem </w:t>
            </w:r>
          </w:p>
        </w:tc>
      </w:tr>
    </w:tbl>
    <w:p w:rsidR="006149A1" w:rsidRDefault="002F3FFB" w:rsidP="00AF1802">
      <w:pPr>
        <w:jc w:val="center"/>
        <w:rPr>
          <w:bCs/>
          <w:i/>
        </w:rPr>
      </w:pPr>
      <w:proofErr w:type="spellStart"/>
      <w:r w:rsidRPr="002F3FFB">
        <w:rPr>
          <w:bCs/>
          <w:i/>
        </w:rPr>
        <w:t>Vad.vietn</w:t>
      </w:r>
      <w:proofErr w:type="spellEnd"/>
      <w:r w:rsidRPr="002F3FFB">
        <w:rPr>
          <w:bCs/>
          <w:i/>
        </w:rPr>
        <w:t xml:space="preserve">. </w:t>
      </w:r>
      <w:proofErr w:type="spellStart"/>
      <w:r w:rsidRPr="002F3FFB">
        <w:rPr>
          <w:bCs/>
          <w:i/>
        </w:rPr>
        <w:t>izgl</w:t>
      </w:r>
      <w:proofErr w:type="spellEnd"/>
      <w:r w:rsidRPr="002F3FFB">
        <w:rPr>
          <w:bCs/>
          <w:i/>
        </w:rPr>
        <w:t>. jomā.                                            V.Poriņa</w:t>
      </w:r>
      <w:r w:rsidR="00C64BA2">
        <w:rPr>
          <w:bCs/>
          <w:i/>
        </w:rPr>
        <w:t xml:space="preserve">                                                                                                              </w:t>
      </w:r>
      <w:r w:rsidR="004E1786">
        <w:rPr>
          <w:bCs/>
          <w:i/>
        </w:rPr>
        <w:t xml:space="preserve">                              31</w:t>
      </w:r>
      <w:r w:rsidR="00C64BA2" w:rsidRPr="002F3FFB">
        <w:rPr>
          <w:bCs/>
          <w:i/>
        </w:rPr>
        <w:t>.</w:t>
      </w:r>
      <w:r w:rsidR="004E1786">
        <w:rPr>
          <w:bCs/>
          <w:i/>
        </w:rPr>
        <w:t>05.2021</w:t>
      </w:r>
      <w:bookmarkStart w:id="0" w:name="_GoBack"/>
      <w:bookmarkEnd w:id="0"/>
    </w:p>
    <w:p w:rsidR="009749FC" w:rsidRDefault="009749FC" w:rsidP="00AF1802">
      <w:pPr>
        <w:jc w:val="center"/>
      </w:pPr>
    </w:p>
    <w:p w:rsidR="006149A1" w:rsidRDefault="006149A1" w:rsidP="00AF1802">
      <w:pPr>
        <w:jc w:val="center"/>
      </w:pPr>
    </w:p>
    <w:p w:rsidR="006149A1" w:rsidRDefault="006149A1" w:rsidP="00AF1802">
      <w:pPr>
        <w:jc w:val="center"/>
      </w:pPr>
    </w:p>
    <w:p w:rsidR="006149A1" w:rsidRDefault="006149A1"/>
    <w:sectPr w:rsidR="006149A1" w:rsidSect="00C64BA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02"/>
    <w:rsid w:val="0007772D"/>
    <w:rsid w:val="00101D2D"/>
    <w:rsid w:val="00126440"/>
    <w:rsid w:val="001D053D"/>
    <w:rsid w:val="002A71CC"/>
    <w:rsid w:val="002F3FFB"/>
    <w:rsid w:val="004635BE"/>
    <w:rsid w:val="004E1786"/>
    <w:rsid w:val="006149A1"/>
    <w:rsid w:val="00640108"/>
    <w:rsid w:val="006E19F9"/>
    <w:rsid w:val="009749FC"/>
    <w:rsid w:val="00A03224"/>
    <w:rsid w:val="00AF1802"/>
    <w:rsid w:val="00B105EB"/>
    <w:rsid w:val="00C64BA2"/>
    <w:rsid w:val="00DA32AF"/>
    <w:rsid w:val="00E34E96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1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A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1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A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LPIP</dc:creator>
  <cp:lastModifiedBy>LPIP</cp:lastModifiedBy>
  <cp:revision>8</cp:revision>
  <cp:lastPrinted>2020-06-01T10:04:00Z</cp:lastPrinted>
  <dcterms:created xsi:type="dcterms:W3CDTF">2020-06-01T07:04:00Z</dcterms:created>
  <dcterms:modified xsi:type="dcterms:W3CDTF">2021-06-01T07:02:00Z</dcterms:modified>
</cp:coreProperties>
</file>