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3" w:rsidRPr="006A0767" w:rsidRDefault="00684763" w:rsidP="00684763">
      <w:pPr>
        <w:keepNext/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outlineLvl w:val="3"/>
        <w:rPr>
          <w:rFonts w:ascii="Arial Narrow" w:eastAsia="Times New Roman" w:hAnsi="Arial Narrow" w:cs="Times New Roman"/>
          <w:bCs/>
          <w:kern w:val="3"/>
          <w:sz w:val="32"/>
          <w:szCs w:val="32"/>
          <w:lang w:val="en-US" w:eastAsia="lv-LV"/>
        </w:rPr>
      </w:pPr>
      <w:r w:rsidRPr="0082100A">
        <w:rPr>
          <w:rFonts w:ascii="Bookman Old Style" w:eastAsia="Times New Roman" w:hAnsi="Bookman Old Style" w:cs="Times New Roman"/>
          <w:b/>
          <w:color w:val="FFC000"/>
          <w:kern w:val="3"/>
          <w:sz w:val="32"/>
          <w:szCs w:val="32"/>
          <w:lang w:eastAsia="lv-LV"/>
        </w:rPr>
        <w:t xml:space="preserve">DARBA PLĀNS </w:t>
      </w:r>
      <w:r w:rsidR="00CE5A26" w:rsidRPr="0082100A">
        <w:rPr>
          <w:rFonts w:ascii="Bookman Old Style" w:eastAsia="Times New Roman" w:hAnsi="Bookman Old Style" w:cs="Times New Roman"/>
          <w:b/>
          <w:bCs/>
          <w:color w:val="FFC000"/>
          <w:kern w:val="3"/>
          <w:sz w:val="32"/>
          <w:szCs w:val="32"/>
          <w:lang w:eastAsia="lv-LV"/>
        </w:rPr>
        <w:t>2017</w:t>
      </w:r>
      <w:r w:rsidRPr="0082100A">
        <w:rPr>
          <w:rFonts w:ascii="Bookman Old Style" w:eastAsia="Times New Roman" w:hAnsi="Bookman Old Style" w:cs="Times New Roman"/>
          <w:b/>
          <w:bCs/>
          <w:color w:val="FFC000"/>
          <w:kern w:val="3"/>
          <w:sz w:val="32"/>
          <w:szCs w:val="32"/>
          <w:lang w:eastAsia="lv-LV"/>
        </w:rPr>
        <w:t>. GADA  OKTOBRIM</w:t>
      </w:r>
      <w:r w:rsidRPr="006A0767">
        <w:rPr>
          <w:rFonts w:ascii="Arial Narrow" w:eastAsia="Times New Roman" w:hAnsi="Arial Narrow" w:cs="Times New Roman"/>
          <w:b/>
          <w:bCs/>
          <w:noProof/>
          <w:kern w:val="3"/>
          <w:sz w:val="32"/>
          <w:szCs w:val="32"/>
          <w:lang w:eastAsia="lv-LV"/>
        </w:rPr>
        <w:drawing>
          <wp:inline distT="0" distB="0" distL="0" distR="0">
            <wp:extent cx="962025" cy="717819"/>
            <wp:effectExtent l="0" t="0" r="0" b="6350"/>
            <wp:docPr id="2" name="Attēls 2" descr="&amp;Kcy;&amp;acy;&amp;rcy;&amp;tcy;&amp;icy;&amp;ncy;&amp;kcy;&amp;icy; &amp;pcy;&amp;ocy; &amp;zcy;&amp;acy;&amp;pcy;&amp;rcy;&amp;ocy;&amp;scy;&amp;ucy; &amp;ocy;&amp;scy;&amp;iecy;&amp;ncy;&amp;ncy;&amp;icy;&amp;jcy; &amp;lcy;&amp;icy;&amp;scy;&amp;tcy;&amp;icy;&amp;k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scy;&amp;iecy;&amp;ncy;&amp;ncy;&amp;icy;&amp;jcy; &amp;lcy;&amp;icy;&amp;scy;&amp;tcy;&amp;icy;&amp;k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3" cy="7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63" w:rsidRPr="006A0767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APSTIPRINU</w:t>
      </w:r>
    </w:p>
    <w:p w:rsidR="00684763" w:rsidRPr="006A0767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vadītāja______________</w:t>
      </w:r>
    </w:p>
    <w:p w:rsidR="00684763" w:rsidRPr="006A0767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A.Koliškina</w:t>
      </w:r>
    </w:p>
    <w:p w:rsidR="00684763" w:rsidRPr="006A0767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201</w:t>
      </w:r>
      <w:r w:rsidR="00CE5A26" w:rsidRPr="006A0767">
        <w:rPr>
          <w:rFonts w:ascii="Arial Narrow" w:eastAsia="Times New Roman" w:hAnsi="Arial Narrow" w:cs="Times New Roman"/>
          <w:kern w:val="3"/>
          <w:sz w:val="20"/>
          <w:szCs w:val="20"/>
          <w:lang w:val="en-US" w:eastAsia="lv-LV"/>
        </w:rPr>
        <w:t>7</w:t>
      </w:r>
      <w:r w:rsidR="00CE5A26"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.g 29</w:t>
      </w:r>
      <w:r w:rsidRPr="006A0767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. septembris</w:t>
      </w:r>
    </w:p>
    <w:p w:rsidR="00684763" w:rsidRPr="006A076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</w:pPr>
      <w:r w:rsidRPr="006A0767"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  <w:t>Bērniem:</w:t>
      </w:r>
    </w:p>
    <w:tbl>
      <w:tblPr>
        <w:tblStyle w:val="TableGrid"/>
        <w:tblW w:w="10741" w:type="dxa"/>
        <w:tblLayout w:type="fixed"/>
        <w:tblLook w:val="04A0"/>
      </w:tblPr>
      <w:tblGrid>
        <w:gridCol w:w="6"/>
        <w:gridCol w:w="1323"/>
        <w:gridCol w:w="7143"/>
        <w:gridCol w:w="2269"/>
      </w:tblGrid>
      <w:tr w:rsidR="00B546C9" w:rsidRPr="006A0767" w:rsidTr="00DF3F3F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B546C9" w:rsidRPr="006A0767" w:rsidRDefault="00B546C9" w:rsidP="00060616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No 2.10.</w:t>
            </w:r>
          </w:p>
        </w:tc>
        <w:tc>
          <w:tcPr>
            <w:tcW w:w="7143" w:type="dxa"/>
            <w:vAlign w:val="center"/>
          </w:tcPr>
          <w:p w:rsidR="00B546C9" w:rsidRPr="006A0767" w:rsidRDefault="00B546C9" w:rsidP="00EF3697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Rudens velšu izstāde “Rudens raibumiņi”</w:t>
            </w:r>
          </w:p>
        </w:tc>
        <w:tc>
          <w:tcPr>
            <w:tcW w:w="2269" w:type="dxa"/>
          </w:tcPr>
          <w:p w:rsidR="00B546C9" w:rsidRPr="006A0767" w:rsidRDefault="00B546C9" w:rsidP="00060616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</w:rPr>
              <w:t>Gr.skolotājas</w:t>
            </w:r>
          </w:p>
        </w:tc>
      </w:tr>
      <w:tr w:rsidR="006A0767" w:rsidRPr="006A0767" w:rsidTr="00DF3F3F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684763" w:rsidRPr="006A0767" w:rsidRDefault="002206B5" w:rsidP="00060616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02.-06</w:t>
            </w:r>
            <w:r w:rsidR="00684763" w:rsidRPr="006A0767">
              <w:rPr>
                <w:rFonts w:ascii="Arial" w:eastAsia="Times New Roman" w:hAnsi="Arial" w:cs="Arial"/>
                <w:kern w:val="3"/>
                <w:lang w:eastAsia="lv-LV"/>
              </w:rPr>
              <w:t xml:space="preserve">. </w:t>
            </w:r>
          </w:p>
        </w:tc>
        <w:tc>
          <w:tcPr>
            <w:tcW w:w="7143" w:type="dxa"/>
            <w:vAlign w:val="center"/>
          </w:tcPr>
          <w:p w:rsidR="00684763" w:rsidRPr="006A0767" w:rsidRDefault="00EF3697" w:rsidP="00EF3697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Karjeras dienas 2017</w:t>
            </w:r>
            <w:r w:rsidR="00A638F3" w:rsidRPr="006A0767">
              <w:rPr>
                <w:rFonts w:ascii="Arial" w:eastAsia="Tahoma" w:hAnsi="Arial" w:cs="Arial"/>
                <w:kern w:val="3"/>
                <w:lang w:eastAsia="lv-LV"/>
              </w:rPr>
              <w:t xml:space="preserve">. </w:t>
            </w:r>
            <w:r w:rsidRPr="006A0767">
              <w:rPr>
                <w:rFonts w:ascii="Arial" w:eastAsia="Tahoma" w:hAnsi="Arial" w:cs="Arial"/>
                <w:kern w:val="3"/>
                <w:lang w:eastAsia="lv-LV"/>
              </w:rPr>
              <w:t xml:space="preserve">projekta “Zem profesiju cepures” sagatavošanās  </w:t>
            </w:r>
          </w:p>
        </w:tc>
        <w:tc>
          <w:tcPr>
            <w:tcW w:w="2269" w:type="dxa"/>
          </w:tcPr>
          <w:p w:rsidR="00C21423" w:rsidRPr="006A0767" w:rsidRDefault="002206B5" w:rsidP="00060616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  <w:sz w:val="22"/>
                <w:szCs w:val="22"/>
              </w:rPr>
              <w:t>V.Poriņa,</w:t>
            </w:r>
          </w:p>
          <w:p w:rsidR="00684763" w:rsidRPr="006A0767" w:rsidRDefault="002206B5" w:rsidP="00060616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  <w:sz w:val="22"/>
                <w:szCs w:val="22"/>
              </w:rPr>
              <w:t>7. un 3.</w:t>
            </w:r>
            <w:r w:rsidR="00684763" w:rsidRPr="006A0767">
              <w:rPr>
                <w:rFonts w:ascii="Arial" w:hAnsi="Arial" w:cs="Arial"/>
                <w:sz w:val="22"/>
                <w:szCs w:val="22"/>
              </w:rPr>
              <w:t>gr. sk.</w:t>
            </w:r>
          </w:p>
        </w:tc>
      </w:tr>
      <w:tr w:rsidR="006A0767" w:rsidRPr="006A0767" w:rsidTr="00DF3F3F">
        <w:trPr>
          <w:trHeight w:val="339"/>
        </w:trPr>
        <w:tc>
          <w:tcPr>
            <w:tcW w:w="1329" w:type="dxa"/>
            <w:gridSpan w:val="2"/>
            <w:vAlign w:val="center"/>
          </w:tcPr>
          <w:p w:rsidR="00684763" w:rsidRPr="006A0767" w:rsidRDefault="006A0767" w:rsidP="00060616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13</w:t>
            </w:r>
            <w:r w:rsidR="00684763" w:rsidRPr="006A076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</w:tc>
        <w:tc>
          <w:tcPr>
            <w:tcW w:w="7143" w:type="dxa"/>
            <w:vAlign w:val="center"/>
          </w:tcPr>
          <w:p w:rsidR="00684763" w:rsidRPr="006A0767" w:rsidRDefault="006A0767" w:rsidP="00060616">
            <w:pPr>
              <w:tabs>
                <w:tab w:val="left" w:pos="900"/>
              </w:tabs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“Rudens karuselis” plkst.10.00</w:t>
            </w:r>
          </w:p>
        </w:tc>
        <w:tc>
          <w:tcPr>
            <w:tcW w:w="2269" w:type="dxa"/>
          </w:tcPr>
          <w:p w:rsidR="00684763" w:rsidRPr="006A0767" w:rsidRDefault="00684763" w:rsidP="000606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  <w:sz w:val="22"/>
                <w:szCs w:val="22"/>
              </w:rPr>
              <w:t>10.</w:t>
            </w:r>
            <w:r w:rsidR="00AA7D6C">
              <w:rPr>
                <w:rFonts w:ascii="Arial" w:hAnsi="Arial" w:cs="Arial"/>
                <w:sz w:val="22"/>
                <w:szCs w:val="22"/>
              </w:rPr>
              <w:t>,</w:t>
            </w:r>
            <w:r w:rsidR="0039025B" w:rsidRPr="006A0767">
              <w:rPr>
                <w:rFonts w:ascii="Arial" w:hAnsi="Arial" w:cs="Arial"/>
                <w:sz w:val="22"/>
                <w:szCs w:val="22"/>
              </w:rPr>
              <w:t>8.,3.</w:t>
            </w:r>
            <w:r w:rsidR="00460FD9" w:rsidRPr="00460FD9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 w:rsidR="00460FD9" w:rsidRPr="00460FD9">
              <w:rPr>
                <w:rFonts w:ascii="Arial" w:hAnsi="Arial" w:cs="Arial"/>
                <w:sz w:val="22"/>
                <w:szCs w:val="22"/>
              </w:rPr>
              <w:t>9</w:t>
            </w:r>
            <w:r w:rsidRPr="006A0767">
              <w:rPr>
                <w:rFonts w:ascii="Arial" w:hAnsi="Arial" w:cs="Arial"/>
                <w:sz w:val="22"/>
                <w:szCs w:val="22"/>
              </w:rPr>
              <w:t>gr. sk.E.Fesalijska</w:t>
            </w:r>
          </w:p>
        </w:tc>
      </w:tr>
      <w:tr w:rsidR="006A0767" w:rsidRPr="006A0767" w:rsidTr="00DF3F3F">
        <w:trPr>
          <w:trHeight w:val="339"/>
        </w:trPr>
        <w:tc>
          <w:tcPr>
            <w:tcW w:w="1329" w:type="dxa"/>
            <w:gridSpan w:val="2"/>
            <w:vAlign w:val="center"/>
          </w:tcPr>
          <w:p w:rsidR="00DF3F3F" w:rsidRPr="006A0767" w:rsidRDefault="006A0767" w:rsidP="006A076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25.</w:t>
            </w:r>
          </w:p>
        </w:tc>
        <w:tc>
          <w:tcPr>
            <w:tcW w:w="7143" w:type="dxa"/>
            <w:vAlign w:val="center"/>
          </w:tcPr>
          <w:p w:rsidR="00DF3F3F" w:rsidRPr="006A0767" w:rsidRDefault="006A0767" w:rsidP="006A0767">
            <w:pPr>
              <w:tabs>
                <w:tab w:val="left" w:pos="900"/>
              </w:tabs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“Sveiki, zelta rudens” plkst.9.30</w:t>
            </w:r>
          </w:p>
        </w:tc>
        <w:tc>
          <w:tcPr>
            <w:tcW w:w="2269" w:type="dxa"/>
          </w:tcPr>
          <w:p w:rsidR="00DF3F3F" w:rsidRPr="006A0767" w:rsidRDefault="00B546C9" w:rsidP="00DF3F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  <w:sz w:val="22"/>
                <w:szCs w:val="22"/>
              </w:rPr>
              <w:t>4.,5.  gr. sk.</w:t>
            </w:r>
            <w:r w:rsidRPr="006A0767">
              <w:rPr>
                <w:rFonts w:ascii="Arial" w:hAnsi="Arial" w:cs="Arial"/>
              </w:rPr>
              <w:t xml:space="preserve"> I.Leonova</w:t>
            </w:r>
          </w:p>
        </w:tc>
      </w:tr>
      <w:tr w:rsidR="006A0767" w:rsidRPr="006A0767" w:rsidTr="00DF3F3F">
        <w:trPr>
          <w:trHeight w:val="405"/>
        </w:trPr>
        <w:tc>
          <w:tcPr>
            <w:tcW w:w="1329" w:type="dxa"/>
            <w:gridSpan w:val="2"/>
            <w:vAlign w:val="center"/>
          </w:tcPr>
          <w:p w:rsidR="00684763" w:rsidRPr="006A0767" w:rsidRDefault="002206B5" w:rsidP="002206B5">
            <w:pPr>
              <w:widowControl w:val="0"/>
              <w:suppressAutoHyphens/>
              <w:autoSpaceDN w:val="0"/>
              <w:jc w:val="center"/>
              <w:rPr>
                <w:rFonts w:ascii="Arial" w:eastAsia="Tahoma" w:hAnsi="Arial" w:cs="Arial"/>
                <w:b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13.</w:t>
            </w:r>
          </w:p>
        </w:tc>
        <w:tc>
          <w:tcPr>
            <w:tcW w:w="7143" w:type="dxa"/>
            <w:vAlign w:val="center"/>
          </w:tcPr>
          <w:p w:rsidR="00C93F72" w:rsidRPr="006A0767" w:rsidRDefault="002206B5" w:rsidP="00060616">
            <w:pPr>
              <w:widowControl w:val="0"/>
              <w:suppressAutoHyphens/>
              <w:autoSpaceDN w:val="0"/>
              <w:rPr>
                <w:rFonts w:ascii="Arial" w:eastAsia="Tahoma" w:hAnsi="Arial" w:cs="Arial"/>
                <w:b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A. Matoško t</w:t>
            </w:r>
            <w:r w:rsidR="0088304E"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eātra i</w:t>
            </w: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zrāde “Kaķa Leopolda dzimšanas diena”</w:t>
            </w:r>
          </w:p>
          <w:p w:rsidR="00684763" w:rsidRPr="006A0767" w:rsidRDefault="00C93F72" w:rsidP="00845B2E">
            <w:pPr>
              <w:widowControl w:val="0"/>
              <w:suppressAutoHyphens/>
              <w:autoSpaceDN w:val="0"/>
              <w:rPr>
                <w:rFonts w:ascii="Arial" w:eastAsia="Tahoma" w:hAnsi="Arial" w:cs="Arial"/>
                <w:b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Plkst.15.15 -</w:t>
            </w:r>
            <w:r w:rsidR="002206B5"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 xml:space="preserve"> 6.,7.,3</w:t>
            </w: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.,11. grupas, plks.16.00-</w:t>
            </w:r>
            <w:r w:rsidR="002206B5"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12</w:t>
            </w:r>
            <w:r w:rsidRPr="006A0767">
              <w:rPr>
                <w:rFonts w:ascii="Arial" w:eastAsia="Tahoma" w:hAnsi="Arial" w:cs="Arial"/>
                <w:b/>
                <w:kern w:val="3"/>
                <w:lang w:eastAsia="lv-LV"/>
              </w:rPr>
              <w:t>.,4.,5.,8.,9.,10.</w:t>
            </w:r>
          </w:p>
        </w:tc>
        <w:tc>
          <w:tcPr>
            <w:tcW w:w="2269" w:type="dxa"/>
            <w:vAlign w:val="bottom"/>
          </w:tcPr>
          <w:p w:rsidR="00684763" w:rsidRPr="006A0767" w:rsidRDefault="00845B2E" w:rsidP="0006061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767">
              <w:rPr>
                <w:rFonts w:ascii="Arial" w:hAnsi="Arial" w:cs="Arial"/>
                <w:b/>
                <w:sz w:val="22"/>
                <w:szCs w:val="22"/>
              </w:rPr>
              <w:t>V.Poriņa</w:t>
            </w:r>
          </w:p>
        </w:tc>
      </w:tr>
      <w:tr w:rsidR="00B546C9" w:rsidRPr="006A0767" w:rsidTr="00A557AB">
        <w:trPr>
          <w:gridBefore w:val="1"/>
          <w:wBefore w:w="6" w:type="dxa"/>
          <w:trHeight w:val="330"/>
        </w:trPr>
        <w:tc>
          <w:tcPr>
            <w:tcW w:w="1323" w:type="dxa"/>
            <w:vAlign w:val="center"/>
          </w:tcPr>
          <w:p w:rsidR="00B546C9" w:rsidRDefault="00B546C9" w:rsidP="00B546C9">
            <w:pPr>
              <w:tabs>
                <w:tab w:val="left" w:pos="900"/>
              </w:tabs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26.</w:t>
            </w:r>
          </w:p>
        </w:tc>
        <w:tc>
          <w:tcPr>
            <w:tcW w:w="7143" w:type="dxa"/>
            <w:vAlign w:val="center"/>
          </w:tcPr>
          <w:p w:rsidR="00B546C9" w:rsidRPr="006A0767" w:rsidRDefault="00B546C9" w:rsidP="00B546C9">
            <w:pPr>
              <w:rPr>
                <w:rFonts w:ascii="Arial" w:eastAsia="Tahoma" w:hAnsi="Arial" w:cs="Arial"/>
                <w:kern w:val="3"/>
                <w:vertAlign w:val="superscript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„Rudens – burvīgais laiks” plks. 9.30</w:t>
            </w:r>
            <w:r w:rsidRPr="006A0767">
              <w:rPr>
                <w:rFonts w:ascii="Arial" w:eastAsia="Tahoma" w:hAnsi="Arial" w:cs="Arial"/>
                <w:kern w:val="3"/>
                <w:vertAlign w:val="superscript"/>
                <w:lang w:eastAsia="lv-LV"/>
              </w:rPr>
              <w:t>.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6C9" w:rsidRPr="006A0767" w:rsidRDefault="00B546C9" w:rsidP="00B546C9">
            <w:pPr>
              <w:rPr>
                <w:rFonts w:ascii="Arial" w:eastAsia="Tahoma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 xml:space="preserve">12. un 2.gr.sk. </w:t>
            </w:r>
          </w:p>
          <w:p w:rsidR="00B546C9" w:rsidRPr="00B546C9" w:rsidRDefault="00B546C9" w:rsidP="00B546C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67">
              <w:rPr>
                <w:rFonts w:ascii="Arial" w:hAnsi="Arial" w:cs="Arial"/>
              </w:rPr>
              <w:t>I. Leonova</w:t>
            </w:r>
          </w:p>
        </w:tc>
      </w:tr>
      <w:tr w:rsidR="00B546C9" w:rsidRPr="006A0767" w:rsidTr="00A557AB">
        <w:trPr>
          <w:gridBefore w:val="1"/>
          <w:wBefore w:w="6" w:type="dxa"/>
          <w:trHeight w:val="330"/>
        </w:trPr>
        <w:tc>
          <w:tcPr>
            <w:tcW w:w="1323" w:type="dxa"/>
            <w:vAlign w:val="center"/>
          </w:tcPr>
          <w:p w:rsidR="00B546C9" w:rsidRPr="006116FE" w:rsidRDefault="00B546C9" w:rsidP="00B546C9">
            <w:pPr>
              <w:tabs>
                <w:tab w:val="left" w:pos="900"/>
              </w:tabs>
              <w:jc w:val="center"/>
              <w:rPr>
                <w:rFonts w:ascii="Arial" w:eastAsia="Tahoma" w:hAnsi="Arial" w:cs="Arial"/>
                <w:i/>
                <w:kern w:val="3"/>
                <w:lang w:eastAsia="lv-LV"/>
              </w:rPr>
            </w:pPr>
            <w:r w:rsidRPr="006116FE">
              <w:rPr>
                <w:rFonts w:ascii="Arial" w:eastAsia="Times New Roman" w:hAnsi="Arial" w:cs="Arial"/>
                <w:i/>
                <w:kern w:val="3"/>
                <w:lang w:eastAsia="lv-LV"/>
              </w:rPr>
              <w:t>30.</w:t>
            </w:r>
          </w:p>
        </w:tc>
        <w:tc>
          <w:tcPr>
            <w:tcW w:w="7143" w:type="dxa"/>
            <w:vAlign w:val="center"/>
          </w:tcPr>
          <w:p w:rsidR="00B546C9" w:rsidRPr="006A0767" w:rsidRDefault="00B546C9" w:rsidP="00B546C9">
            <w:pPr>
              <w:rPr>
                <w:rFonts w:ascii="Arial" w:eastAsia="Tahoma" w:hAnsi="Arial" w:cs="Arial"/>
                <w:kern w:val="3"/>
                <w:vertAlign w:val="superscript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“Zelta Rudentiņš”</w:t>
            </w:r>
            <w:r>
              <w:rPr>
                <w:rFonts w:ascii="Arial" w:hAnsi="Arial" w:cs="Arial"/>
              </w:rPr>
              <w:t xml:space="preserve"> p</w:t>
            </w:r>
            <w:r w:rsidRPr="006A0767">
              <w:rPr>
                <w:rFonts w:ascii="Arial" w:hAnsi="Arial" w:cs="Arial"/>
              </w:rPr>
              <w:t>lks. 9.15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6C9" w:rsidRPr="006A0767" w:rsidRDefault="00B546C9" w:rsidP="00B546C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46C9">
              <w:rPr>
                <w:rFonts w:ascii="Arial" w:hAnsi="Arial" w:cs="Arial"/>
                <w:sz w:val="22"/>
                <w:szCs w:val="22"/>
              </w:rPr>
              <w:t>6.,7.,11. gr.sk.</w:t>
            </w:r>
          </w:p>
          <w:p w:rsidR="00B546C9" w:rsidRPr="00B546C9" w:rsidRDefault="00B546C9" w:rsidP="00B546C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46C9">
              <w:rPr>
                <w:rFonts w:ascii="Arial" w:hAnsi="Arial" w:cs="Arial"/>
                <w:sz w:val="22"/>
                <w:szCs w:val="22"/>
              </w:rPr>
              <w:t>I.Rītiņa</w:t>
            </w:r>
          </w:p>
          <w:p w:rsidR="00B546C9" w:rsidRPr="006A0767" w:rsidRDefault="00B546C9" w:rsidP="00B546C9">
            <w:pPr>
              <w:rPr>
                <w:rFonts w:ascii="Arial" w:eastAsia="Tahoma" w:hAnsi="Arial" w:cs="Arial"/>
                <w:kern w:val="3"/>
                <w:lang w:eastAsia="lv-LV"/>
              </w:rPr>
            </w:pPr>
          </w:p>
        </w:tc>
      </w:tr>
    </w:tbl>
    <w:p w:rsidR="00684763" w:rsidRPr="006A076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</w:pPr>
      <w:r w:rsidRPr="006A0767"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8"/>
        <w:gridCol w:w="7134"/>
        <w:gridCol w:w="2268"/>
      </w:tblGrid>
      <w:tr w:rsidR="006A0767" w:rsidRPr="006A0767" w:rsidTr="00DF3F3F">
        <w:trPr>
          <w:trHeight w:val="36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904ACF" w:rsidP="00371A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0</w:t>
            </w:r>
            <w:r w:rsidR="00371A39" w:rsidRPr="006A0767">
              <w:rPr>
                <w:rFonts w:ascii="Arial" w:eastAsia="Times New Roman" w:hAnsi="Arial" w:cs="Arial"/>
                <w:kern w:val="3"/>
                <w:lang w:eastAsia="lv-LV"/>
              </w:rPr>
              <w:t>2.-13</w:t>
            </w:r>
            <w:r w:rsidR="009E4744" w:rsidRPr="006A076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9E4744" w:rsidP="009E474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Konsultācijasvecāku stūrīša tēmas: “Ieteikumi otras valodas apguvei”, ”Valodas loma bērna attīstībā”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39" w:rsidRPr="006A0767" w:rsidRDefault="009E4744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  <w:p w:rsidR="00684763" w:rsidRPr="006A0767" w:rsidRDefault="00371A39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Latv.val.skolotājas</w:t>
            </w:r>
          </w:p>
        </w:tc>
      </w:tr>
      <w:tr w:rsidR="006A0767" w:rsidRPr="006A0767" w:rsidTr="00EF3697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63" w:rsidRPr="006A0767" w:rsidRDefault="00EF369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09.-1</w:t>
            </w:r>
            <w:r w:rsidR="00371A39" w:rsidRPr="006A0767">
              <w:rPr>
                <w:rFonts w:ascii="Arial" w:eastAsia="Times New Roman" w:hAnsi="Arial" w:cs="Arial"/>
                <w:kern w:val="3"/>
                <w:lang w:eastAsia="lv-LV"/>
              </w:rPr>
              <w:t>3</w:t>
            </w:r>
            <w:r w:rsidR="00904ACF" w:rsidRPr="006A076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367000" w:rsidP="0006061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Vecāku piedalīšanā</w:t>
            </w:r>
            <w:r w:rsidR="00904ACF" w:rsidRPr="006A0767">
              <w:rPr>
                <w:rFonts w:ascii="Arial" w:eastAsia="Times New Roman" w:hAnsi="Arial" w:cs="Arial"/>
                <w:kern w:val="3"/>
                <w:lang w:eastAsia="lv-LV"/>
              </w:rPr>
              <w:t>s ekskursijas organizācijā (Karjeras nedēļas ietvaros)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904ACF" w:rsidP="0006061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Gr.skolotājas</w:t>
            </w:r>
          </w:p>
        </w:tc>
      </w:tr>
      <w:tr w:rsidR="006A0767" w:rsidRPr="006A0767" w:rsidTr="00EF3697">
        <w:trPr>
          <w:trHeight w:val="570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97" w:rsidRPr="006A0767" w:rsidRDefault="00EF369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12.-20.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97" w:rsidRPr="006A0767" w:rsidRDefault="00936CC3" w:rsidP="00936CC3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Karjeras dienas “Zem profesiju cepures”</w:t>
            </w:r>
            <w:r w:rsidR="007C1837" w:rsidRPr="006A0767">
              <w:rPr>
                <w:rFonts w:ascii="Arial" w:eastAsia="Times New Roman" w:hAnsi="Arial" w:cs="Arial"/>
                <w:kern w:val="3"/>
                <w:lang w:eastAsia="lv-LV"/>
              </w:rPr>
              <w:t xml:space="preserve"> (izstādes apmeklēšana)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97" w:rsidRPr="006A0767" w:rsidRDefault="001767D4" w:rsidP="0006061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</w:tc>
      </w:tr>
    </w:tbl>
    <w:p w:rsidR="00684763" w:rsidRPr="006A076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ahoma" w:hAnsi="Arial" w:cs="Arial"/>
          <w:b/>
          <w:kern w:val="3"/>
          <w:sz w:val="24"/>
          <w:szCs w:val="24"/>
          <w:lang w:eastAsia="lv-LV"/>
        </w:rPr>
      </w:pPr>
      <w:r w:rsidRPr="006A0767">
        <w:rPr>
          <w:rFonts w:ascii="Arial" w:eastAsia="Tahoma" w:hAnsi="Arial" w:cs="Arial"/>
          <w:b/>
          <w:i/>
          <w:kern w:val="3"/>
          <w:sz w:val="24"/>
          <w:szCs w:val="24"/>
          <w:lang w:eastAsia="lv-LV"/>
        </w:rPr>
        <w:t>Pedagogiem:</w:t>
      </w: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7088"/>
        <w:gridCol w:w="2268"/>
      </w:tblGrid>
      <w:tr w:rsidR="006A0767" w:rsidRPr="006A0767" w:rsidTr="00DF3F3F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0A" w:rsidRPr="006A0767" w:rsidRDefault="0082100A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2.-16.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0A" w:rsidRPr="006A0767" w:rsidRDefault="0082100A" w:rsidP="00060616">
            <w:pPr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  <w:u w:val="dotted"/>
              </w:rPr>
              <w:t>Bērnu sasniegumu diagnosticēšana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00A" w:rsidRPr="006A0767" w:rsidRDefault="0082100A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Gr.skolotājas</w:t>
            </w:r>
          </w:p>
        </w:tc>
      </w:tr>
      <w:tr w:rsidR="006A0767" w:rsidRPr="006A0767" w:rsidTr="00DF3F3F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67109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02</w:t>
            </w:r>
            <w:r w:rsidR="00684763" w:rsidRPr="006A0767">
              <w:rPr>
                <w:rFonts w:ascii="Arial" w:eastAsia="Times New Roman" w:hAnsi="Arial" w:cs="Arial"/>
                <w:kern w:val="3"/>
                <w:lang w:eastAsia="lv-LV"/>
              </w:rPr>
              <w:t xml:space="preserve">.- </w:t>
            </w: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16</w:t>
            </w:r>
            <w:r w:rsidR="00684763" w:rsidRPr="006A076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63" w:rsidRPr="006A0767" w:rsidRDefault="00684763" w:rsidP="00060616">
            <w:pPr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Bērnu runas apsekošana, korekcijas darba plāna un individuā</w:t>
            </w:r>
            <w:r w:rsidR="0041795D" w:rsidRPr="006A0767">
              <w:rPr>
                <w:rFonts w:ascii="Arial" w:hAnsi="Arial" w:cs="Arial"/>
              </w:rPr>
              <w:t>lā attīstības plāna sastādīšana</w:t>
            </w:r>
            <w:r w:rsidRPr="006A0767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763" w:rsidRPr="006A0767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Logopēdi,</w:t>
            </w:r>
          </w:p>
          <w:p w:rsidR="00684763" w:rsidRPr="006A0767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4.,5.,6.,gr. sk.</w:t>
            </w:r>
          </w:p>
          <w:p w:rsidR="00684763" w:rsidRPr="006A0767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</w:tr>
      <w:tr w:rsidR="006A0767" w:rsidRPr="006A0767" w:rsidTr="00DF3F3F">
        <w:trPr>
          <w:trHeight w:val="75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47" w:rsidRPr="006A0767" w:rsidRDefault="00F97F99" w:rsidP="007A05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18</w:t>
            </w:r>
            <w:r w:rsidR="00A14847" w:rsidRPr="006A0767">
              <w:rPr>
                <w:rFonts w:ascii="Arial" w:hAnsi="Arial" w:cs="Arial"/>
              </w:rPr>
              <w:t>.10.</w:t>
            </w:r>
          </w:p>
          <w:p w:rsidR="007A0593" w:rsidRPr="006A0767" w:rsidRDefault="00F97F99" w:rsidP="007A05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19</w:t>
            </w:r>
            <w:r w:rsidR="007A0593" w:rsidRPr="006A0767">
              <w:rPr>
                <w:rFonts w:ascii="Arial" w:eastAsia="Times New Roman" w:hAnsi="Arial" w:cs="Arial"/>
                <w:kern w:val="3"/>
                <w:lang w:eastAsia="lv-LV"/>
              </w:rPr>
              <w:t>.10.</w:t>
            </w:r>
          </w:p>
          <w:p w:rsidR="007A0593" w:rsidRPr="006A0767" w:rsidRDefault="00F97F99" w:rsidP="007A05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20</w:t>
            </w:r>
            <w:r w:rsidR="007A0593" w:rsidRPr="006A0767">
              <w:rPr>
                <w:rFonts w:ascii="Arial" w:hAnsi="Arial" w:cs="Arial"/>
              </w:rPr>
              <w:t>.10.</w:t>
            </w:r>
          </w:p>
          <w:p w:rsidR="00684763" w:rsidRPr="006A0767" w:rsidRDefault="00684763" w:rsidP="007A05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hAnsi="Arial" w:cs="Arial"/>
              </w:rPr>
              <w:t>plkst.13.</w:t>
            </w:r>
            <w:r w:rsidRPr="006A0767"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44" w:rsidRPr="006A0767" w:rsidRDefault="00684763" w:rsidP="00060616">
            <w:pPr>
              <w:spacing w:after="0" w:line="240" w:lineRule="auto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  <w:u w:val="single"/>
              </w:rPr>
              <w:t>Mini pedsēdes</w:t>
            </w:r>
            <w:r w:rsidRPr="006A0767">
              <w:rPr>
                <w:rFonts w:ascii="Arial" w:hAnsi="Arial" w:cs="Arial"/>
              </w:rPr>
              <w:t xml:space="preserve">  „Pirmsskolas jaunākā vecuma bērnu adaptācijas izvērtēšana” </w:t>
            </w:r>
            <w:r w:rsidRPr="006A0767">
              <w:rPr>
                <w:rFonts w:ascii="Arial" w:hAnsi="Arial" w:cs="Arial"/>
                <w:i/>
              </w:rPr>
              <w:t>1.,2.,</w:t>
            </w:r>
            <w:r w:rsidR="009E4744" w:rsidRPr="006A0767">
              <w:rPr>
                <w:rFonts w:ascii="Arial" w:hAnsi="Arial" w:cs="Arial"/>
                <w:i/>
              </w:rPr>
              <w:t>8</w:t>
            </w:r>
            <w:r w:rsidRPr="006A0767">
              <w:rPr>
                <w:rFonts w:ascii="Arial" w:hAnsi="Arial" w:cs="Arial"/>
                <w:i/>
              </w:rPr>
              <w:t>.</w:t>
            </w:r>
            <w:r w:rsidR="00671097" w:rsidRPr="006A0767">
              <w:rPr>
                <w:rFonts w:ascii="Arial" w:hAnsi="Arial" w:cs="Arial"/>
              </w:rPr>
              <w:t xml:space="preserve"> ,12</w:t>
            </w:r>
            <w:r w:rsidR="00502B5F" w:rsidRPr="006A0767">
              <w:rPr>
                <w:rFonts w:ascii="Arial" w:hAnsi="Arial" w:cs="Arial"/>
                <w:i/>
              </w:rPr>
              <w:t>,</w:t>
            </w:r>
            <w:r w:rsidRPr="006A0767">
              <w:rPr>
                <w:rFonts w:ascii="Arial" w:hAnsi="Arial" w:cs="Arial"/>
              </w:rPr>
              <w:t xml:space="preserve"> grupas.</w:t>
            </w:r>
            <w:r w:rsidR="00F97F99" w:rsidRPr="006A0767">
              <w:rPr>
                <w:rFonts w:ascii="Arial" w:hAnsi="Arial" w:cs="Arial"/>
                <w:b/>
              </w:rPr>
              <w:t>(18</w:t>
            </w:r>
            <w:r w:rsidR="007A0593" w:rsidRPr="006A0767">
              <w:rPr>
                <w:rFonts w:ascii="Arial" w:hAnsi="Arial" w:cs="Arial"/>
                <w:b/>
              </w:rPr>
              <w:t>.10</w:t>
            </w:r>
            <w:r w:rsidR="00D21FAA">
              <w:rPr>
                <w:rFonts w:ascii="Arial" w:hAnsi="Arial" w:cs="Arial"/>
                <w:b/>
              </w:rPr>
              <w:t>.</w:t>
            </w:r>
            <w:r w:rsidR="007A0593" w:rsidRPr="006A0767">
              <w:rPr>
                <w:rFonts w:ascii="Arial" w:hAnsi="Arial" w:cs="Arial"/>
                <w:b/>
              </w:rPr>
              <w:t>)</w:t>
            </w:r>
          </w:p>
          <w:p w:rsidR="00684763" w:rsidRPr="006A0767" w:rsidRDefault="00684763" w:rsidP="00060616">
            <w:pPr>
              <w:spacing w:after="0" w:line="240" w:lineRule="auto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 xml:space="preserve"> „Bērnu ar valodas traucējumiem diagnostikas rezultāti” </w:t>
            </w:r>
            <w:r w:rsidRPr="006A0767">
              <w:rPr>
                <w:rFonts w:ascii="Arial" w:hAnsi="Arial" w:cs="Arial"/>
                <w:i/>
              </w:rPr>
              <w:t xml:space="preserve">4.,5.,6. </w:t>
            </w:r>
            <w:r w:rsidRPr="006A0767">
              <w:rPr>
                <w:rFonts w:ascii="Arial" w:hAnsi="Arial" w:cs="Arial"/>
              </w:rPr>
              <w:t>gr.</w:t>
            </w:r>
            <w:r w:rsidR="00F97F99" w:rsidRPr="006A0767">
              <w:rPr>
                <w:rFonts w:ascii="Arial" w:hAnsi="Arial" w:cs="Arial"/>
                <w:b/>
              </w:rPr>
              <w:t>(19</w:t>
            </w:r>
            <w:r w:rsidR="007A0593" w:rsidRPr="006A0767">
              <w:rPr>
                <w:rFonts w:ascii="Arial" w:hAnsi="Arial" w:cs="Arial"/>
                <w:b/>
              </w:rPr>
              <w:t>.10</w:t>
            </w:r>
            <w:r w:rsidR="00D21FAA">
              <w:rPr>
                <w:rFonts w:ascii="Arial" w:hAnsi="Arial" w:cs="Arial"/>
                <w:b/>
              </w:rPr>
              <w:t>.</w:t>
            </w:r>
            <w:r w:rsidR="007A0593" w:rsidRPr="006A0767">
              <w:rPr>
                <w:rFonts w:ascii="Arial" w:hAnsi="Arial" w:cs="Arial"/>
                <w:b/>
              </w:rPr>
              <w:t>)</w:t>
            </w:r>
          </w:p>
          <w:p w:rsidR="00684763" w:rsidRPr="006A0767" w:rsidRDefault="00684763" w:rsidP="00671097">
            <w:pPr>
              <w:spacing w:after="0" w:line="240" w:lineRule="auto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”Pirmsskolas vecākā vecuma bērnu pedagoģisko vērojumu rezultāti”.</w:t>
            </w:r>
            <w:r w:rsidR="00671097" w:rsidRPr="006A0767">
              <w:rPr>
                <w:rFonts w:ascii="Arial" w:hAnsi="Arial" w:cs="Arial"/>
                <w:i/>
              </w:rPr>
              <w:t xml:space="preserve"> 10.</w:t>
            </w:r>
            <w:r w:rsidRPr="006A0767">
              <w:rPr>
                <w:rFonts w:ascii="Arial" w:hAnsi="Arial" w:cs="Arial"/>
              </w:rPr>
              <w:t>,</w:t>
            </w:r>
            <w:r w:rsidR="009E4744" w:rsidRPr="006A0767">
              <w:rPr>
                <w:rFonts w:ascii="Arial" w:hAnsi="Arial" w:cs="Arial"/>
              </w:rPr>
              <w:t>3</w:t>
            </w:r>
            <w:r w:rsidRPr="006A0767">
              <w:rPr>
                <w:rFonts w:ascii="Arial" w:hAnsi="Arial" w:cs="Arial"/>
              </w:rPr>
              <w:t>.</w:t>
            </w:r>
            <w:r w:rsidR="009E4744" w:rsidRPr="006A0767">
              <w:rPr>
                <w:rFonts w:ascii="Arial" w:hAnsi="Arial" w:cs="Arial"/>
              </w:rPr>
              <w:t>,9</w:t>
            </w:r>
            <w:r w:rsidRPr="006A0767">
              <w:rPr>
                <w:rFonts w:ascii="Arial" w:hAnsi="Arial" w:cs="Arial"/>
              </w:rPr>
              <w:t>,7.,11.</w:t>
            </w:r>
            <w:r w:rsidR="00F97F99" w:rsidRPr="006A0767">
              <w:rPr>
                <w:rFonts w:ascii="Arial" w:hAnsi="Arial" w:cs="Arial"/>
                <w:b/>
              </w:rPr>
              <w:t>(</w:t>
            </w:r>
            <w:r w:rsidR="00A14847" w:rsidRPr="006A0767">
              <w:rPr>
                <w:rFonts w:ascii="Arial" w:hAnsi="Arial" w:cs="Arial"/>
                <w:b/>
              </w:rPr>
              <w:t>2</w:t>
            </w:r>
            <w:r w:rsidR="00F97F99" w:rsidRPr="006A0767">
              <w:rPr>
                <w:rFonts w:ascii="Arial" w:hAnsi="Arial" w:cs="Arial"/>
                <w:b/>
              </w:rPr>
              <w:t>0</w:t>
            </w:r>
            <w:r w:rsidR="007A0593" w:rsidRPr="006A0767">
              <w:rPr>
                <w:rFonts w:ascii="Arial" w:hAnsi="Arial" w:cs="Arial"/>
                <w:b/>
              </w:rPr>
              <w:t>.10.)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763" w:rsidRPr="006A0767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V.Poriņa, gr.skolotājas</w:t>
            </w:r>
          </w:p>
        </w:tc>
      </w:tr>
      <w:tr w:rsidR="006A0767" w:rsidRPr="006A0767" w:rsidTr="00DF3F3F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54275A" w:rsidP="008A58CF">
            <w:pPr>
              <w:pStyle w:val="ListParagraph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5A" w:rsidRPr="006A0767" w:rsidRDefault="0054275A" w:rsidP="008144DA">
            <w:pPr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“Kas ir eTwinning projekts pirmsskolā?”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54275A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V.Poriņa, projekta dalībnieki</w:t>
            </w:r>
            <w:r w:rsidR="00481CA2" w:rsidRPr="006A0767">
              <w:rPr>
                <w:rFonts w:ascii="Arial" w:eastAsia="Times New Roman" w:hAnsi="Arial" w:cs="Arial"/>
                <w:kern w:val="3"/>
                <w:lang w:eastAsia="lv-LV"/>
              </w:rPr>
              <w:t>,visi ieinteresētie</w:t>
            </w:r>
          </w:p>
        </w:tc>
      </w:tr>
      <w:tr w:rsidR="006A0767" w:rsidRPr="006A0767" w:rsidTr="00DF3F3F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54275A" w:rsidP="008A58CF">
            <w:pPr>
              <w:pStyle w:val="ListParagraph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5A" w:rsidRPr="006A0767" w:rsidRDefault="0054275A" w:rsidP="0005049E">
            <w:pPr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 xml:space="preserve">Pedagoģiskā konsultācija “Aktualitātes pirmsskolas pedagoģijā”, </w:t>
            </w:r>
            <w:r w:rsidR="00D24E46" w:rsidRPr="006A0767">
              <w:rPr>
                <w:rFonts w:ascii="Arial" w:hAnsi="Arial" w:cs="Arial"/>
              </w:rPr>
              <w:t>(</w:t>
            </w:r>
            <w:r w:rsidRPr="006A0767">
              <w:rPr>
                <w:rFonts w:ascii="Arial" w:hAnsi="Arial" w:cs="Arial"/>
              </w:rPr>
              <w:t>metod. bāzes prezentācija,metodiskās tēmas izvēle</w:t>
            </w:r>
            <w:r w:rsidR="00D24E46" w:rsidRPr="006A0767">
              <w:rPr>
                <w:rFonts w:ascii="Arial" w:hAnsi="Arial" w:cs="Arial"/>
              </w:rPr>
              <w:t>)</w:t>
            </w:r>
            <w:r w:rsidRPr="006A0767">
              <w:rPr>
                <w:rFonts w:ascii="Arial" w:hAnsi="Arial" w:cs="Arial"/>
              </w:rPr>
              <w:t xml:space="preserve">  Plkst 13.15.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54275A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</w:tc>
      </w:tr>
      <w:tr w:rsidR="006A0767" w:rsidRPr="006A0767" w:rsidTr="008A58CF">
        <w:trPr>
          <w:trHeight w:val="418"/>
        </w:trPr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D24E46" w:rsidP="008A58CF">
            <w:pPr>
              <w:pStyle w:val="ListParagraph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09.-31.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46" w:rsidRPr="006A0767" w:rsidRDefault="00D24E46" w:rsidP="00D24E46">
            <w:pPr>
              <w:spacing w:after="0" w:line="240" w:lineRule="auto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Pastaigas režīma kontrole</w:t>
            </w:r>
          </w:p>
          <w:p w:rsidR="0054275A" w:rsidRPr="006A0767" w:rsidRDefault="00D24E46" w:rsidP="00D24E46">
            <w:pPr>
              <w:spacing w:after="0" w:line="240" w:lineRule="auto"/>
              <w:rPr>
                <w:rFonts w:ascii="Arial" w:hAnsi="Arial" w:cs="Arial"/>
              </w:rPr>
            </w:pPr>
            <w:r w:rsidRPr="006A0767">
              <w:rPr>
                <w:rFonts w:ascii="Arial" w:hAnsi="Arial" w:cs="Arial"/>
              </w:rPr>
              <w:t>Pedagoģiskas prasības pastaigas organizācijā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75A" w:rsidRPr="006A0767" w:rsidRDefault="0054275A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  <w:r w:rsidR="00D24E46" w:rsidRPr="006A0767">
              <w:rPr>
                <w:rFonts w:ascii="Arial" w:eastAsia="Times New Roman" w:hAnsi="Arial" w:cs="Arial"/>
                <w:kern w:val="3"/>
                <w:lang w:eastAsia="lv-LV"/>
              </w:rPr>
              <w:t>, T.Kardakova</w:t>
            </w:r>
          </w:p>
        </w:tc>
      </w:tr>
    </w:tbl>
    <w:p w:rsidR="00684763" w:rsidRPr="006A0767" w:rsidRDefault="00684763" w:rsidP="00684763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</w:pPr>
      <w:r w:rsidRPr="006A0767">
        <w:rPr>
          <w:rFonts w:ascii="Arial" w:eastAsia="Times New Roman" w:hAnsi="Arial" w:cs="Arial"/>
          <w:b/>
          <w:i/>
          <w:kern w:val="3"/>
          <w:sz w:val="24"/>
          <w:szCs w:val="24"/>
          <w:lang w:eastAsia="lv-LV"/>
        </w:rPr>
        <w:t>Visiem p.i. 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7088"/>
        <w:gridCol w:w="2268"/>
      </w:tblGrid>
      <w:tr w:rsidR="006A0767" w:rsidRPr="006A0767" w:rsidTr="00DF3F3F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684763" w:rsidP="00D10C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kern w:val="3"/>
                <w:lang w:eastAsia="lv-LV"/>
              </w:rPr>
            </w:pP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0</w:t>
            </w:r>
            <w:r w:rsidR="004C1C08" w:rsidRPr="006A0767">
              <w:rPr>
                <w:rFonts w:ascii="Arial" w:eastAsia="Tahoma" w:hAnsi="Arial" w:cs="Arial"/>
                <w:kern w:val="3"/>
                <w:lang w:eastAsia="lv-LV"/>
              </w:rPr>
              <w:t>2</w:t>
            </w:r>
            <w:r w:rsidRPr="006A0767">
              <w:rPr>
                <w:rFonts w:ascii="Arial" w:eastAsia="Tahoma" w:hAnsi="Arial" w:cs="Arial"/>
                <w:kern w:val="3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6A0767" w:rsidRDefault="00684763" w:rsidP="004C1C0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764" w:hanging="763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Skolotāju diena.</w:t>
            </w: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6C9" w:rsidRDefault="004C1C08" w:rsidP="004C1C0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6A0767">
              <w:rPr>
                <w:rFonts w:ascii="Arial" w:eastAsia="Times New Roman" w:hAnsi="Arial" w:cs="Arial"/>
                <w:kern w:val="3"/>
                <w:lang w:eastAsia="lv-LV"/>
              </w:rPr>
              <w:t>Koliškina</w:t>
            </w:r>
          </w:p>
          <w:p w:rsidR="00684763" w:rsidRPr="00B546C9" w:rsidRDefault="00DF3F3F" w:rsidP="00B546C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B546C9">
              <w:rPr>
                <w:rFonts w:ascii="Arial" w:eastAsia="Times New Roman" w:hAnsi="Arial" w:cs="Arial"/>
                <w:kern w:val="3"/>
                <w:lang w:eastAsia="lv-LV"/>
              </w:rPr>
              <w:t>O.Šurina</w:t>
            </w:r>
          </w:p>
        </w:tc>
      </w:tr>
    </w:tbl>
    <w:p w:rsidR="00684763" w:rsidRPr="006A076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kern w:val="3"/>
          <w:lang w:eastAsia="lv-LV"/>
        </w:rPr>
      </w:pPr>
      <w:r w:rsidRPr="006A0767">
        <w:rPr>
          <w:rFonts w:ascii="Arial Narrow" w:eastAsia="Times New Roman" w:hAnsi="Arial Narrow" w:cs="Times New Roman"/>
          <w:kern w:val="3"/>
          <w:lang w:eastAsia="lv-LV"/>
        </w:rPr>
        <w:t>Vadītājas vietniece</w:t>
      </w:r>
      <w:r w:rsidR="00D10C28" w:rsidRPr="006A0767">
        <w:rPr>
          <w:rFonts w:ascii="Arial Narrow" w:eastAsia="Times New Roman" w:hAnsi="Arial Narrow" w:cs="Times New Roman"/>
          <w:kern w:val="3"/>
          <w:lang w:eastAsia="lv-LV"/>
        </w:rPr>
        <w:t xml:space="preserve"> ped.jomā</w:t>
      </w:r>
      <w:r w:rsidRPr="006A0767">
        <w:rPr>
          <w:rFonts w:ascii="Arial Narrow" w:eastAsia="Times New Roman" w:hAnsi="Arial Narrow" w:cs="Times New Roman"/>
          <w:kern w:val="3"/>
          <w:lang w:eastAsia="lv-LV"/>
        </w:rPr>
        <w:t xml:space="preserve">                            V.Poriņa                                                               </w:t>
      </w:r>
      <w:r w:rsidR="00B955E8" w:rsidRPr="006A0767">
        <w:rPr>
          <w:rFonts w:ascii="Arial Narrow" w:eastAsia="Times New Roman" w:hAnsi="Arial Narrow" w:cs="Times New Roman"/>
          <w:kern w:val="3"/>
          <w:lang w:eastAsia="lv-LV"/>
        </w:rPr>
        <w:t>29.09.2017.</w:t>
      </w:r>
      <w:r w:rsidR="00B955E8" w:rsidRPr="006A0767">
        <w:rPr>
          <w:rFonts w:ascii="Arial Narrow" w:eastAsia="Times New Roman" w:hAnsi="Arial Narrow" w:cs="Times New Roman"/>
          <w:kern w:val="3"/>
          <w:lang w:eastAsia="lv-LV"/>
        </w:rPr>
        <w:tab/>
      </w:r>
    </w:p>
    <w:p w:rsidR="00684763" w:rsidRPr="00502B5F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 Narrow" w:eastAsia="Tahoma" w:hAnsi="Arial Narrow" w:cs="Tahoma"/>
          <w:color w:val="002060"/>
          <w:kern w:val="3"/>
          <w:lang w:eastAsia="lv-LV"/>
        </w:rPr>
      </w:pPr>
      <w:r w:rsidRPr="00502B5F">
        <w:rPr>
          <w:rFonts w:ascii="Arial Narrow" w:eastAsia="Tahoma" w:hAnsi="Arial Narrow" w:cs="Tahoma"/>
          <w:color w:val="002060"/>
          <w:kern w:val="3"/>
          <w:lang w:eastAsia="lv-LV"/>
        </w:rPr>
        <w:tab/>
      </w:r>
    </w:p>
    <w:sectPr w:rsidR="00684763" w:rsidRPr="00502B5F" w:rsidSect="00684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7275"/>
    <w:multiLevelType w:val="hybridMultilevel"/>
    <w:tmpl w:val="4DD8AF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763"/>
    <w:rsid w:val="0005049E"/>
    <w:rsid w:val="00083A03"/>
    <w:rsid w:val="000B024D"/>
    <w:rsid w:val="000F5690"/>
    <w:rsid w:val="00114F23"/>
    <w:rsid w:val="001767D4"/>
    <w:rsid w:val="00197A84"/>
    <w:rsid w:val="002206B5"/>
    <w:rsid w:val="00367000"/>
    <w:rsid w:val="00371A39"/>
    <w:rsid w:val="0039025B"/>
    <w:rsid w:val="0041795D"/>
    <w:rsid w:val="004556B1"/>
    <w:rsid w:val="00460FD9"/>
    <w:rsid w:val="00481CA2"/>
    <w:rsid w:val="004C1C08"/>
    <w:rsid w:val="00502B5F"/>
    <w:rsid w:val="005139E9"/>
    <w:rsid w:val="0054275A"/>
    <w:rsid w:val="00556F35"/>
    <w:rsid w:val="00557A39"/>
    <w:rsid w:val="00580001"/>
    <w:rsid w:val="006116FE"/>
    <w:rsid w:val="00671097"/>
    <w:rsid w:val="00671EE8"/>
    <w:rsid w:val="00684763"/>
    <w:rsid w:val="006A0767"/>
    <w:rsid w:val="006B3258"/>
    <w:rsid w:val="006D42D6"/>
    <w:rsid w:val="006E39F4"/>
    <w:rsid w:val="007A0593"/>
    <w:rsid w:val="007C1837"/>
    <w:rsid w:val="007D2153"/>
    <w:rsid w:val="0082100A"/>
    <w:rsid w:val="00836854"/>
    <w:rsid w:val="00845B2E"/>
    <w:rsid w:val="008726C0"/>
    <w:rsid w:val="0088304E"/>
    <w:rsid w:val="008A58CF"/>
    <w:rsid w:val="008B09C0"/>
    <w:rsid w:val="009009DA"/>
    <w:rsid w:val="00904ACF"/>
    <w:rsid w:val="00936CC3"/>
    <w:rsid w:val="00967DD8"/>
    <w:rsid w:val="009B0228"/>
    <w:rsid w:val="009E4744"/>
    <w:rsid w:val="00A14847"/>
    <w:rsid w:val="00A231E8"/>
    <w:rsid w:val="00A309DB"/>
    <w:rsid w:val="00A557AB"/>
    <w:rsid w:val="00A638F3"/>
    <w:rsid w:val="00AA7D6C"/>
    <w:rsid w:val="00AF1DD1"/>
    <w:rsid w:val="00B40151"/>
    <w:rsid w:val="00B546C9"/>
    <w:rsid w:val="00B955E8"/>
    <w:rsid w:val="00BB314D"/>
    <w:rsid w:val="00C21423"/>
    <w:rsid w:val="00C27F19"/>
    <w:rsid w:val="00C93F72"/>
    <w:rsid w:val="00CD4D45"/>
    <w:rsid w:val="00CE5A26"/>
    <w:rsid w:val="00D10C28"/>
    <w:rsid w:val="00D21FAA"/>
    <w:rsid w:val="00D24E46"/>
    <w:rsid w:val="00DF3F3F"/>
    <w:rsid w:val="00E74A84"/>
    <w:rsid w:val="00EA404D"/>
    <w:rsid w:val="00EF3697"/>
    <w:rsid w:val="00F96143"/>
    <w:rsid w:val="00F9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476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8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476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a4">
    <w:name w:val="List Paragraph"/>
    <w:basedOn w:val="a"/>
    <w:uiPriority w:val="34"/>
    <w:qFormat/>
    <w:rsid w:val="00684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LPIP</dc:creator>
  <cp:lastModifiedBy>-</cp:lastModifiedBy>
  <cp:revision>2</cp:revision>
  <cp:lastPrinted>2016-09-27T13:29:00Z</cp:lastPrinted>
  <dcterms:created xsi:type="dcterms:W3CDTF">2017-11-02T07:22:00Z</dcterms:created>
  <dcterms:modified xsi:type="dcterms:W3CDTF">2017-11-02T07:22:00Z</dcterms:modified>
</cp:coreProperties>
</file>